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624"/>
      </w:tblGrid>
      <w:tr w:rsidR="001668EC" w:rsidRPr="001668EC" w:rsidTr="001668EC">
        <w:tc>
          <w:tcPr>
            <w:tcW w:w="0" w:type="auto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1668EC" w:rsidRPr="001668EC" w:rsidRDefault="001668EC" w:rsidP="001668EC">
            <w:pPr>
              <w:spacing w:after="6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</w:pPr>
            <w:r w:rsidRPr="001668EC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PROCESO ORDINARIO. ADJUNTAR PRUEBAS.</w:t>
            </w:r>
          </w:p>
        </w:tc>
      </w:tr>
      <w:tr w:rsidR="001668EC" w:rsidRPr="001668EC" w:rsidTr="001668EC">
        <w:tc>
          <w:tcPr>
            <w:tcW w:w="0" w:type="auto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1668EC" w:rsidRPr="001668EC" w:rsidRDefault="001668EC" w:rsidP="001668EC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1668EC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u w:val="single"/>
                <w:lang w:eastAsia="es-ES"/>
              </w:rPr>
              <w:t>OBJETO:</w:t>
            </w:r>
            <w:r w:rsidRPr="001668EC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 SOLICITAR ACLARATORIA.-</w:t>
            </w:r>
          </w:p>
          <w:p w:rsidR="001668EC" w:rsidRPr="001668EC" w:rsidRDefault="001668EC" w:rsidP="001668EC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1668EC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u w:val="single"/>
                <w:lang w:eastAsia="es-ES"/>
              </w:rPr>
              <w:t>Señor Juez:</w:t>
            </w:r>
          </w:p>
          <w:p w:rsidR="001668EC" w:rsidRPr="001668EC" w:rsidRDefault="001668EC" w:rsidP="001668EC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1668EC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.........., Abogado, en representación del demandado……. que tengo acreditada en los autos: “...........”, Causa Nº........, a V.S. respetuosamente digo:</w:t>
            </w:r>
          </w:p>
          <w:p w:rsidR="001668EC" w:rsidRPr="001668EC" w:rsidRDefault="001668EC" w:rsidP="001668EC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1668EC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Que la Sentencia Nº......, dictada por S.S., en fecha…</w:t>
            </w:r>
            <w:proofErr w:type="gramStart"/>
            <w:r w:rsidRPr="001668EC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..</w:t>
            </w:r>
            <w:proofErr w:type="gramEnd"/>
            <w:r w:rsidRPr="001668EC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</w:t>
            </w:r>
            <w:proofErr w:type="gramStart"/>
            <w:r w:rsidRPr="001668EC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de</w:t>
            </w:r>
            <w:proofErr w:type="gramEnd"/>
            <w:r w:rsidRPr="001668EC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...... de......., se omitió.…....-</w:t>
            </w:r>
          </w:p>
          <w:p w:rsidR="001668EC" w:rsidRPr="001668EC" w:rsidRDefault="001668EC" w:rsidP="001668EC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1668EC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Por ello, en ejercicio del derecho que me acuerda el Código Procesal, Art……, solicito a V.S. se supla dicha omisión pronunciándose al respecto.</w:t>
            </w:r>
          </w:p>
          <w:p w:rsidR="001668EC" w:rsidRPr="001668EC" w:rsidRDefault="001668EC" w:rsidP="001668EC">
            <w:pPr>
              <w:spacing w:after="6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1668EC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u w:val="single"/>
                <w:lang w:eastAsia="es-ES"/>
              </w:rPr>
              <w:t>DERECHO</w:t>
            </w:r>
          </w:p>
          <w:p w:rsidR="001668EC" w:rsidRPr="001668EC" w:rsidRDefault="001668EC" w:rsidP="001668EC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proofErr w:type="spellStart"/>
            <w:r w:rsidRPr="001668EC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Fundo</w:t>
            </w:r>
            <w:proofErr w:type="spellEnd"/>
            <w:r w:rsidRPr="001668EC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el presente recurso en los Arts. </w:t>
            </w:r>
            <w:hyperlink r:id="rId4" w:anchor="386" w:history="1">
              <w:r w:rsidRPr="001668EC">
                <w:rPr>
                  <w:rFonts w:ascii="Arial" w:eastAsia="Times New Roman" w:hAnsi="Arial" w:cs="Arial"/>
                  <w:color w:val="000000" w:themeColor="text1"/>
                  <w:sz w:val="24"/>
                  <w:szCs w:val="24"/>
                  <w:lang w:eastAsia="es-ES"/>
                </w:rPr>
                <w:t>386</w:t>
              </w:r>
            </w:hyperlink>
            <w:r w:rsidRPr="001668EC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al </w:t>
            </w:r>
            <w:hyperlink r:id="rId5" w:anchor="389" w:history="1">
              <w:r w:rsidRPr="001668EC">
                <w:rPr>
                  <w:rFonts w:ascii="Arial" w:eastAsia="Times New Roman" w:hAnsi="Arial" w:cs="Arial"/>
                  <w:color w:val="000000" w:themeColor="text1"/>
                  <w:sz w:val="24"/>
                  <w:szCs w:val="24"/>
                  <w:lang w:eastAsia="es-ES"/>
                </w:rPr>
                <w:t>389</w:t>
              </w:r>
            </w:hyperlink>
            <w:r w:rsidRPr="001668EC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del Código Procesal Civil y demás leyes concordantes.-</w:t>
            </w:r>
          </w:p>
          <w:p w:rsidR="001668EC" w:rsidRPr="001668EC" w:rsidRDefault="001668EC" w:rsidP="001668EC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1668EC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Provea V.S. de conformidad y será justicia.</w:t>
            </w:r>
          </w:p>
        </w:tc>
      </w:tr>
    </w:tbl>
    <w:p w:rsidR="00623597" w:rsidRPr="001668EC" w:rsidRDefault="00623597">
      <w:pPr>
        <w:rPr>
          <w:rFonts w:ascii="Arial" w:hAnsi="Arial" w:cs="Arial"/>
          <w:color w:val="000000" w:themeColor="text1"/>
          <w:sz w:val="24"/>
          <w:szCs w:val="24"/>
        </w:rPr>
      </w:pPr>
    </w:p>
    <w:sectPr w:rsidR="00623597" w:rsidRPr="001668EC" w:rsidSect="0062359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668EC"/>
    <w:rsid w:val="001668EC"/>
    <w:rsid w:val="006235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359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ispcabeza">
    <w:name w:val="disp_cabeza"/>
    <w:basedOn w:val="Normal"/>
    <w:rsid w:val="001668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NormalWeb">
    <w:name w:val="Normal (Web)"/>
    <w:basedOn w:val="Normal"/>
    <w:uiPriority w:val="99"/>
    <w:unhideWhenUsed/>
    <w:rsid w:val="001668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Textoennegrita">
    <w:name w:val="Strong"/>
    <w:basedOn w:val="Fuentedeprrafopredeter"/>
    <w:uiPriority w:val="22"/>
    <w:qFormat/>
    <w:rsid w:val="001668EC"/>
    <w:rPr>
      <w:b/>
      <w:bCs/>
    </w:rPr>
  </w:style>
  <w:style w:type="character" w:styleId="Hipervnculo">
    <w:name w:val="Hyperlink"/>
    <w:basedOn w:val="Fuentedeprrafopredeter"/>
    <w:uiPriority w:val="99"/>
    <w:semiHidden/>
    <w:unhideWhenUsed/>
    <w:rsid w:val="001668E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941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leyes.com.py/d/34078/" TargetMode="External"/><Relationship Id="rId4" Type="http://schemas.openxmlformats.org/officeDocument/2006/relationships/hyperlink" Target="https://www.leyes.com.py/d/34078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115</Words>
  <Characters>635</Characters>
  <Application>Microsoft Office Word</Application>
  <DocSecurity>0</DocSecurity>
  <Lines>5</Lines>
  <Paragraphs>1</Paragraphs>
  <ScaleCrop>false</ScaleCrop>
  <Company/>
  <LinksUpToDate>false</LinksUpToDate>
  <CharactersWithSpaces>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Usuario de Windows</cp:lastModifiedBy>
  <cp:revision>1</cp:revision>
  <dcterms:created xsi:type="dcterms:W3CDTF">2022-06-28T17:40:00Z</dcterms:created>
  <dcterms:modified xsi:type="dcterms:W3CDTF">2022-06-29T14:50:00Z</dcterms:modified>
</cp:coreProperties>
</file>